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FT121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1000M，LAN1支持网络唤醒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工规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12” TFT-LCD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XGA,1024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4-板载，1-前置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                              4-RS232，6-RS232(可选)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扩展槽                                                             1-PCI扩展槽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LPT并口                                                                    1个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PS/2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2个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  全平面IP65防护，铝镁合金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晶黑/亮银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345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266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238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5.5kg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≤30W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WindowsXP/Windows7/Linux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