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HT153 BOX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0.297mm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0.297mm(H,V)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                                                                     1个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6-板载，可扩至10个；COM1/COM2支持RS485，带光耦隔离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黑色/7035白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403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6.9kg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标准上架式/嵌入式/壁挂式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≤40W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Windows7/Windows8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