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FT191 BOX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5：4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点屏矩                                                    0.294mm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0.294mm(H,V)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XGA,1280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1024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6-板载，1-前置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6-板载，可扩至10个；COM1/COM2支持RS485，带光耦隔离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晶黑/亮银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483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386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80.3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443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353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8.4kg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≤40W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Windows7,Windows8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2020-04-13T08:00:56Z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